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104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04CFE757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36EAA2C3" w14:textId="77777777" w:rsidR="00CE2954" w:rsidRPr="00FA4AED" w:rsidRDefault="00CE2954" w:rsidP="00CE295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>Termo de Anuência</w:t>
      </w:r>
    </w:p>
    <w:p w14:paraId="6272E87B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6D4DA81F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5737AD9D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ab/>
      </w: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ab/>
        <w:t>Eu _______________, RG:________; CPF:</w:t>
      </w: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softHyphen/>
      </w: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softHyphen/>
      </w: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softHyphen/>
      </w: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softHyphen/>
        <w:t>______, declaro para os devidos fins, que aceito participar da Chapa “_____________________”, para o biênio 2022/2023, na Associação dos Pesquisadores Científicos do Estado de São Paulo – APqC, no cargo de __________________________</w:t>
      </w:r>
    </w:p>
    <w:p w14:paraId="0E0C3FB9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06F54DF7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0BBCA139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5E81CCCA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349A4D5B" w14:textId="77777777" w:rsidR="00CE2954" w:rsidRPr="00FA4AED" w:rsidRDefault="00CE2954" w:rsidP="00CE295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>cidade, data</w:t>
      </w:r>
    </w:p>
    <w:p w14:paraId="1E966C16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0BBD3B2C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7593BCC8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3FBE2E88" w14:textId="77777777" w:rsidR="00CE2954" w:rsidRPr="00FA4AED" w:rsidRDefault="00CE2954" w:rsidP="00CE295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>_______________________________</w:t>
      </w:r>
    </w:p>
    <w:p w14:paraId="7E0BE434" w14:textId="77777777" w:rsidR="00CE2954" w:rsidRPr="00FA4AED" w:rsidRDefault="00CE2954" w:rsidP="00CE2954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t-BR"/>
        </w:rPr>
      </w:pPr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>Nome</w:t>
      </w:r>
      <w:proofErr w:type="gramStart"/>
      <w:r w:rsidRPr="00FA4AED">
        <w:rPr>
          <w:rFonts w:ascii="Georgia" w:eastAsia="Times New Roman" w:hAnsi="Georgia" w:cs="Times New Roman"/>
          <w:sz w:val="24"/>
          <w:szCs w:val="24"/>
          <w:lang w:eastAsia="pt-BR"/>
        </w:rPr>
        <w:t>.....</w:t>
      </w:r>
      <w:proofErr w:type="gramEnd"/>
    </w:p>
    <w:p w14:paraId="293EA610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t-BR"/>
        </w:rPr>
      </w:pPr>
    </w:p>
    <w:p w14:paraId="6375815D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2DF0A68D" w14:textId="77777777" w:rsidR="00CE2954" w:rsidRPr="00FA4AED" w:rsidRDefault="00CE2954" w:rsidP="00CE295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1235DFF5" w14:textId="7DE1AAA8" w:rsidR="00CE2954" w:rsidRPr="00FA4AED" w:rsidRDefault="00CE2954" w:rsidP="00CE2954">
      <w:pPr>
        <w:rPr>
          <w:rFonts w:ascii="Georgia" w:eastAsia="Times New Roman" w:hAnsi="Georgia" w:cs="Times New Roman"/>
          <w:lang w:eastAsia="pt-BR"/>
        </w:rPr>
      </w:pPr>
    </w:p>
    <w:sectPr w:rsidR="00CE2954" w:rsidRPr="00FA4AED" w:rsidSect="00CE2954">
      <w:headerReference w:type="default" r:id="rId4"/>
      <w:pgSz w:w="11907" w:h="16840" w:code="9"/>
      <w:pgMar w:top="1298" w:right="1417" w:bottom="720" w:left="1276" w:header="675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751" w:type="dxa"/>
      <w:tblInd w:w="-284" w:type="dxa"/>
      <w:tblLayout w:type="fixed"/>
      <w:tblLook w:val="01E0" w:firstRow="1" w:lastRow="1" w:firstColumn="1" w:lastColumn="1" w:noHBand="0" w:noVBand="0"/>
    </w:tblPr>
    <w:tblGrid>
      <w:gridCol w:w="2127"/>
      <w:gridCol w:w="8931"/>
      <w:gridCol w:w="7693"/>
    </w:tblGrid>
    <w:tr w:rsidR="00315F17" w:rsidRPr="00D412BF" w14:paraId="4F299EE7" w14:textId="77777777" w:rsidTr="00005460">
      <w:trPr>
        <w:trHeight w:val="1281"/>
      </w:trPr>
      <w:tc>
        <w:tcPr>
          <w:tcW w:w="2127" w:type="dxa"/>
        </w:tcPr>
        <w:p w14:paraId="60A74A6B" w14:textId="77777777" w:rsidR="00315F17" w:rsidRPr="00D412BF" w:rsidRDefault="00F87DB0" w:rsidP="00315F17">
          <w:pPr>
            <w:spacing w:after="0" w:line="360" w:lineRule="auto"/>
            <w:ind w:firstLine="708"/>
            <w:rPr>
              <w:rFonts w:ascii="Arial" w:eastAsia="Times New Roman" w:hAnsi="Arial" w:cs="Arial"/>
              <w:b/>
              <w:sz w:val="19"/>
              <w:szCs w:val="19"/>
              <w:lang w:eastAsia="pt-BR"/>
            </w:rPr>
          </w:pPr>
        </w:p>
      </w:tc>
      <w:tc>
        <w:tcPr>
          <w:tcW w:w="8931" w:type="dxa"/>
        </w:tcPr>
        <w:p w14:paraId="0CDECEE7" w14:textId="77777777" w:rsidR="00315F17" w:rsidRPr="00D412BF" w:rsidRDefault="00F87DB0" w:rsidP="00315F17">
          <w:pPr>
            <w:tabs>
              <w:tab w:val="left" w:pos="292"/>
              <w:tab w:val="left" w:pos="7150"/>
            </w:tabs>
            <w:spacing w:after="0"/>
            <w:ind w:right="37" w:hanging="111"/>
            <w:jc w:val="center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</w:p>
      </w:tc>
      <w:tc>
        <w:tcPr>
          <w:tcW w:w="7693" w:type="dxa"/>
        </w:tcPr>
        <w:p w14:paraId="5AB43A33" w14:textId="77777777" w:rsidR="00315F17" w:rsidRPr="00D412BF" w:rsidRDefault="00F87DB0" w:rsidP="00315F17">
          <w:pPr>
            <w:spacing w:after="0" w:line="360" w:lineRule="auto"/>
            <w:ind w:firstLine="708"/>
            <w:jc w:val="center"/>
            <w:rPr>
              <w:rFonts w:ascii="Arial" w:eastAsia="Times New Roman" w:hAnsi="Arial" w:cs="Arial"/>
              <w:b/>
              <w:bCs/>
              <w:sz w:val="19"/>
              <w:szCs w:val="19"/>
              <w:lang w:eastAsia="pt-BR"/>
            </w:rPr>
          </w:pPr>
        </w:p>
      </w:tc>
    </w:tr>
  </w:tbl>
  <w:p w14:paraId="0AC1DEBC" w14:textId="77777777" w:rsidR="00AA2D3E" w:rsidRDefault="00F87DB0" w:rsidP="00315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4"/>
    <w:rsid w:val="001D5CF6"/>
    <w:rsid w:val="009D4170"/>
    <w:rsid w:val="00AC5559"/>
    <w:rsid w:val="00CE2954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D3C8"/>
  <w15:chartTrackingRefBased/>
  <w15:docId w15:val="{C8522ED9-67D7-405A-94F0-D26B4ED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E29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E295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 Secretaria</dc:creator>
  <cp:keywords/>
  <dc:description/>
  <cp:lastModifiedBy>APqC Secretaria</cp:lastModifiedBy>
  <cp:revision>1</cp:revision>
  <dcterms:created xsi:type="dcterms:W3CDTF">2021-09-16T18:28:00Z</dcterms:created>
  <dcterms:modified xsi:type="dcterms:W3CDTF">2021-09-16T18:38:00Z</dcterms:modified>
</cp:coreProperties>
</file>