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BB8E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val="pt-PT" w:eastAsia="pt-BR"/>
        </w:rPr>
      </w:pPr>
    </w:p>
    <w:p w14:paraId="392CFD52" w14:textId="77777777" w:rsidR="00CA59BF" w:rsidRPr="00FA4AED" w:rsidRDefault="00CA59BF" w:rsidP="00CA59B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pt-BR"/>
        </w:rPr>
      </w:pPr>
      <w:proofErr w:type="gramStart"/>
      <w:r w:rsidRPr="00FA4AED">
        <w:rPr>
          <w:rFonts w:ascii="Georgia" w:eastAsia="Times New Roman" w:hAnsi="Georgia" w:cs="Times New Roman"/>
          <w:b/>
          <w:bCs/>
          <w:i/>
          <w:lang w:eastAsia="pt-BR"/>
        </w:rPr>
        <w:t>Chapa :</w:t>
      </w:r>
      <w:proofErr w:type="gramEnd"/>
      <w:r w:rsidRPr="00FA4AED">
        <w:rPr>
          <w:rFonts w:ascii="Georgia" w:eastAsia="Times New Roman" w:hAnsi="Georgia" w:cs="Times New Roman"/>
          <w:b/>
          <w:bCs/>
          <w:i/>
          <w:lang w:eastAsia="pt-BR"/>
        </w:rPr>
        <w:t xml:space="preserve"> “-------- </w:t>
      </w:r>
      <w:r w:rsidRPr="00FA4AED">
        <w:rPr>
          <w:rFonts w:ascii="Georgia" w:eastAsia="Times New Roman" w:hAnsi="Georgia" w:cs="Times New Roman"/>
          <w:b/>
          <w:bCs/>
          <w:lang w:eastAsia="pt-BR"/>
        </w:rPr>
        <w:t>”</w:t>
      </w:r>
    </w:p>
    <w:p w14:paraId="0DFEF840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09867157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05B6D207" w14:textId="77777777" w:rsidR="00CA59BF" w:rsidRPr="00FA4AED" w:rsidRDefault="00CA59BF" w:rsidP="00CA59B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Integrantes da chapa:</w:t>
      </w:r>
    </w:p>
    <w:p w14:paraId="51A40B97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1D5D90C6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u w:val="single"/>
          <w:lang w:eastAsia="pt-BR"/>
        </w:rPr>
      </w:pPr>
      <w:r w:rsidRPr="00FA4AED">
        <w:rPr>
          <w:rFonts w:ascii="Georgia" w:eastAsia="Times New Roman" w:hAnsi="Georgia" w:cs="Times New Roman"/>
          <w:u w:val="single"/>
          <w:lang w:eastAsia="pt-BR"/>
        </w:rPr>
        <w:t>Diretoria Executiva:</w:t>
      </w:r>
    </w:p>
    <w:p w14:paraId="2987CB81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u w:val="single"/>
          <w:lang w:eastAsia="pt-BR"/>
        </w:rPr>
      </w:pPr>
    </w:p>
    <w:p w14:paraId="5996E9F4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Presidente</w:t>
      </w:r>
    </w:p>
    <w:p w14:paraId="0D9A2A88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6E5E64AB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1</w:t>
      </w:r>
      <w:proofErr w:type="gramStart"/>
      <w:r w:rsidRPr="00FA4AED">
        <w:rPr>
          <w:rFonts w:ascii="Georgia" w:eastAsia="Times New Roman" w:hAnsi="Georgia" w:cs="Times New Roman"/>
          <w:b/>
          <w:bCs/>
          <w:lang w:eastAsia="pt-BR"/>
        </w:rPr>
        <w:t>º  Vice</w:t>
      </w:r>
      <w:proofErr w:type="gramEnd"/>
      <w:r w:rsidRPr="00FA4AED">
        <w:rPr>
          <w:rFonts w:ascii="Georgia" w:eastAsia="Times New Roman" w:hAnsi="Georgia" w:cs="Times New Roman"/>
          <w:b/>
          <w:bCs/>
          <w:lang w:eastAsia="pt-BR"/>
        </w:rPr>
        <w:t>- Presidente</w:t>
      </w:r>
    </w:p>
    <w:p w14:paraId="3648D5FA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2345BA5A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2º Vice-Presidente</w:t>
      </w:r>
    </w:p>
    <w:p w14:paraId="450AE311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4DB5CAE2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1</w:t>
      </w:r>
      <w:proofErr w:type="gramStart"/>
      <w:r w:rsidRPr="00FA4AED">
        <w:rPr>
          <w:rFonts w:ascii="Georgia" w:eastAsia="Times New Roman" w:hAnsi="Georgia" w:cs="Times New Roman"/>
          <w:b/>
          <w:bCs/>
          <w:lang w:eastAsia="pt-BR"/>
        </w:rPr>
        <w:t>ª  Secretário</w:t>
      </w:r>
      <w:proofErr w:type="gramEnd"/>
      <w:r w:rsidRPr="00FA4AED">
        <w:rPr>
          <w:rFonts w:ascii="Georgia" w:eastAsia="Times New Roman" w:hAnsi="Georgia" w:cs="Times New Roman"/>
          <w:b/>
          <w:bCs/>
          <w:lang w:eastAsia="pt-BR"/>
        </w:rPr>
        <w:t xml:space="preserve"> (a)</w:t>
      </w:r>
    </w:p>
    <w:p w14:paraId="5235136C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5936EF79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 xml:space="preserve">2ª Secretário (a) </w:t>
      </w:r>
    </w:p>
    <w:p w14:paraId="2B8DDB9C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7C2EC3AA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1º Tesoureiro(a)</w:t>
      </w:r>
    </w:p>
    <w:p w14:paraId="2915425A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2F9F3842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2º</w:t>
      </w:r>
      <w:r w:rsidRPr="00FA4AED">
        <w:rPr>
          <w:rFonts w:ascii="Georgia" w:eastAsia="Times New Roman" w:hAnsi="Georgia" w:cs="Times New Roman"/>
          <w:lang w:eastAsia="pt-BR"/>
        </w:rPr>
        <w:t xml:space="preserve"> </w:t>
      </w:r>
      <w:r w:rsidRPr="00FA4AED">
        <w:rPr>
          <w:rFonts w:ascii="Georgia" w:eastAsia="Times New Roman" w:hAnsi="Georgia" w:cs="Times New Roman"/>
          <w:b/>
          <w:bCs/>
          <w:lang w:eastAsia="pt-BR"/>
        </w:rPr>
        <w:t>Tesoureiro(a)</w:t>
      </w:r>
    </w:p>
    <w:p w14:paraId="0A3E1359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u w:val="single"/>
          <w:lang w:eastAsia="pt-BR"/>
        </w:rPr>
      </w:pPr>
    </w:p>
    <w:p w14:paraId="0A78E8DE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u w:val="single"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u w:val="single"/>
          <w:lang w:eastAsia="pt-BR"/>
        </w:rPr>
        <w:t>Conselho Deliberativo</w:t>
      </w:r>
    </w:p>
    <w:p w14:paraId="5B8A5494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64DB99FD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Membros Efetivos</w:t>
      </w:r>
    </w:p>
    <w:p w14:paraId="57AF7226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1</w:t>
      </w:r>
    </w:p>
    <w:p w14:paraId="00BB0396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2</w:t>
      </w:r>
    </w:p>
    <w:p w14:paraId="21853490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3</w:t>
      </w:r>
    </w:p>
    <w:p w14:paraId="0E3E2C18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4</w:t>
      </w:r>
    </w:p>
    <w:p w14:paraId="022E410B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lang w:eastAsia="pt-BR"/>
        </w:rPr>
        <w:t>5</w:t>
      </w:r>
    </w:p>
    <w:p w14:paraId="4381F430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6B81A593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Suplentes</w:t>
      </w:r>
    </w:p>
    <w:p w14:paraId="67B9E02D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1</w:t>
      </w:r>
    </w:p>
    <w:p w14:paraId="60DA0E37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2</w:t>
      </w:r>
    </w:p>
    <w:p w14:paraId="28603517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3</w:t>
      </w:r>
    </w:p>
    <w:p w14:paraId="0DE1766B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1D88B027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1FDA945F" w14:textId="77777777" w:rsidR="00CA59BF" w:rsidRPr="00FA4AED" w:rsidRDefault="00CA59BF" w:rsidP="00CA59BF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75DD1A04" w14:textId="0F898BF4" w:rsidR="00CA59BF" w:rsidRPr="00CA59BF" w:rsidRDefault="00CA59BF" w:rsidP="00CA59BF">
      <w:pPr>
        <w:rPr>
          <w:rFonts w:ascii="Georgia" w:eastAsia="Times New Roman" w:hAnsi="Georgia" w:cs="Times New Roman"/>
          <w:b/>
          <w:bCs/>
          <w:lang w:eastAsia="pt-BR"/>
        </w:rPr>
      </w:pPr>
    </w:p>
    <w:p w14:paraId="3E3C0536" w14:textId="77777777" w:rsidR="00CA59BF" w:rsidRDefault="00CA59BF" w:rsidP="00CA59BF"/>
    <w:p w14:paraId="3DA898BC" w14:textId="77777777" w:rsidR="00093201" w:rsidRDefault="00CA59BF"/>
    <w:sectPr w:rsidR="00093201" w:rsidSect="00CA59BF">
      <w:headerReference w:type="default" r:id="rId4"/>
      <w:pgSz w:w="11907" w:h="16840" w:code="9"/>
      <w:pgMar w:top="1298" w:right="1275" w:bottom="720" w:left="1134" w:header="675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51" w:type="dxa"/>
      <w:tblInd w:w="-284" w:type="dxa"/>
      <w:tblLayout w:type="fixed"/>
      <w:tblLook w:val="01E0" w:firstRow="1" w:lastRow="1" w:firstColumn="1" w:lastColumn="1" w:noHBand="0" w:noVBand="0"/>
    </w:tblPr>
    <w:tblGrid>
      <w:gridCol w:w="2127"/>
      <w:gridCol w:w="8931"/>
      <w:gridCol w:w="7693"/>
    </w:tblGrid>
    <w:tr w:rsidR="00315F17" w:rsidRPr="00D412BF" w14:paraId="6A4E6165" w14:textId="77777777" w:rsidTr="00005460">
      <w:trPr>
        <w:trHeight w:val="1281"/>
      </w:trPr>
      <w:tc>
        <w:tcPr>
          <w:tcW w:w="2127" w:type="dxa"/>
        </w:tcPr>
        <w:p w14:paraId="1FA0C8E7" w14:textId="77777777" w:rsidR="00315F17" w:rsidRPr="00D412BF" w:rsidRDefault="00CA59BF" w:rsidP="00315F17">
          <w:pPr>
            <w:spacing w:after="0" w:line="360" w:lineRule="auto"/>
            <w:ind w:firstLine="708"/>
            <w:rPr>
              <w:rFonts w:ascii="Arial" w:eastAsia="Times New Roman" w:hAnsi="Arial" w:cs="Arial"/>
              <w:b/>
              <w:sz w:val="19"/>
              <w:szCs w:val="19"/>
              <w:lang w:eastAsia="pt-BR"/>
            </w:rPr>
          </w:pPr>
        </w:p>
      </w:tc>
      <w:tc>
        <w:tcPr>
          <w:tcW w:w="8931" w:type="dxa"/>
        </w:tcPr>
        <w:p w14:paraId="7648090D" w14:textId="77777777" w:rsidR="00315F17" w:rsidRPr="00D412BF" w:rsidRDefault="00CA59BF" w:rsidP="00315F17">
          <w:pPr>
            <w:tabs>
              <w:tab w:val="left" w:pos="292"/>
              <w:tab w:val="left" w:pos="7150"/>
            </w:tabs>
            <w:spacing w:after="0"/>
            <w:ind w:right="37" w:hanging="111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</w:p>
      </w:tc>
      <w:tc>
        <w:tcPr>
          <w:tcW w:w="7693" w:type="dxa"/>
        </w:tcPr>
        <w:p w14:paraId="44902E56" w14:textId="77777777" w:rsidR="00315F17" w:rsidRPr="00D412BF" w:rsidRDefault="00CA59BF" w:rsidP="00315F17">
          <w:pPr>
            <w:spacing w:after="0" w:line="360" w:lineRule="auto"/>
            <w:ind w:firstLine="708"/>
            <w:jc w:val="center"/>
            <w:rPr>
              <w:rFonts w:ascii="Arial" w:eastAsia="Times New Roman" w:hAnsi="Arial" w:cs="Arial"/>
              <w:b/>
              <w:bCs/>
              <w:sz w:val="19"/>
              <w:szCs w:val="19"/>
              <w:lang w:eastAsia="pt-BR"/>
            </w:rPr>
          </w:pPr>
        </w:p>
      </w:tc>
    </w:tr>
  </w:tbl>
  <w:p w14:paraId="5BFB5CD2" w14:textId="77777777" w:rsidR="00AA2D3E" w:rsidRDefault="00CA59BF" w:rsidP="00315F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BF"/>
    <w:rsid w:val="001D5CF6"/>
    <w:rsid w:val="009D4170"/>
    <w:rsid w:val="00AC5559"/>
    <w:rsid w:val="00C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5B4D"/>
  <w15:chartTrackingRefBased/>
  <w15:docId w15:val="{A855C190-0816-44E3-B59A-6E69ABDB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A59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59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APqC Secretaria</dc:creator>
  <cp:keywords/>
  <dc:description/>
  <cp:lastModifiedBy>APqC Secretaria</cp:lastModifiedBy>
  <cp:revision>1</cp:revision>
  <dcterms:created xsi:type="dcterms:W3CDTF">2021-09-16T18:38:00Z</dcterms:created>
  <dcterms:modified xsi:type="dcterms:W3CDTF">2021-09-16T18:42:00Z</dcterms:modified>
</cp:coreProperties>
</file>